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BF488F" w:rsidRDefault="003B5D40" w:rsidP="007A2917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F488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Протокол № </w:t>
      </w:r>
      <w:r w:rsidR="000550CA" w:rsidRPr="00BF488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</w:p>
    <w:p w:rsidR="00B8111F" w:rsidRPr="00BF488F" w:rsidRDefault="003B5D40" w:rsidP="00B811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48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0550CA" w:rsidRPr="00BF48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первых</w:t>
      </w:r>
      <w:r w:rsidRPr="00BF48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</w:t>
      </w:r>
      <w:r w:rsidR="000550CA" w:rsidRPr="00BF48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Pr="00BF48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на право заключения </w:t>
      </w:r>
      <w:proofErr w:type="gramStart"/>
      <w:r w:rsidR="00005EC9" w:rsidRPr="00BF48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C644F3" w:rsidRPr="00BF48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B8111F" w:rsidRPr="00BF48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17B33" w:rsidRPr="00BF48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элементов поверхности нагрева котла</w:t>
      </w:r>
      <w:proofErr w:type="gramEnd"/>
      <w:r w:rsidR="00B17B33" w:rsidRPr="00BF48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 10-14ГМ (ДЕ 10-14ГМ)</w:t>
      </w:r>
      <w:r w:rsidR="00B8111F" w:rsidRPr="00BF48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30F79" w:rsidRPr="00BF488F" w:rsidRDefault="00730F79" w:rsidP="00B811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BF488F" w:rsidRDefault="003B5D40" w:rsidP="00B811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</w:t>
      </w:r>
      <w:r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0C1C07"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63CC"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5DF2"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17B33"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95DF2"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>.07</w:t>
      </w:r>
      <w:r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47A5"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B5D40" w:rsidRPr="00BF488F" w:rsidRDefault="003B5D40" w:rsidP="007A291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7C8" w:rsidRPr="00BF488F" w:rsidRDefault="00B547C8" w:rsidP="007A2917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0550CA" w:rsidRPr="00BF488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BF488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:rsidR="00B547C8" w:rsidRPr="00BF488F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BF488F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BF488F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B8111F" w:rsidRPr="00BF488F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B17B33" w:rsidRPr="00BF488F">
        <w:rPr>
          <w:rFonts w:ascii="Times New Roman" w:hAnsi="Times New Roman" w:cs="Times New Roman"/>
          <w:sz w:val="24"/>
          <w:szCs w:val="24"/>
        </w:rPr>
        <w:t>элементов поверхности нагрева котла Е 10-14ГМ (ДЕ 10-14ГМ)</w:t>
      </w:r>
      <w:r w:rsidR="00B8111F" w:rsidRPr="00BF488F">
        <w:rPr>
          <w:rFonts w:ascii="Times New Roman" w:hAnsi="Times New Roman" w:cs="Times New Roman"/>
          <w:sz w:val="24"/>
          <w:szCs w:val="24"/>
        </w:rPr>
        <w:t xml:space="preserve"> (далее по тексту – Товар).</w:t>
      </w:r>
    </w:p>
    <w:p w:rsidR="007B083B" w:rsidRPr="00BF488F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488F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F488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="00195DF2" w:rsidRPr="00BF488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поставляемого </w:t>
      </w:r>
      <w:r w:rsidRPr="00BF488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Товара: </w:t>
      </w:r>
      <w:bookmarkEnd w:id="3"/>
      <w:r w:rsidR="00B17B33"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 единиц</w:t>
      </w:r>
      <w:r w:rsidR="00B8111F"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17B33" w:rsidRPr="00BF488F" w:rsidRDefault="00B547C8" w:rsidP="00B17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C53B55"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B17B33"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877 163 (Восемьсот семьдесят семь тысяч сто шестьдесят три) рубля 75 копеек, в том числе НДС. </w:t>
      </w:r>
    </w:p>
    <w:p w:rsidR="00461DF6" w:rsidRPr="00BF488F" w:rsidRDefault="00B17B33" w:rsidP="00B17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730F79"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4"/>
    <w:p w:rsidR="00B8111F" w:rsidRPr="00BF488F" w:rsidRDefault="00B8111F" w:rsidP="00B8111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5" w:name="_Hlk519600457"/>
      <w:r w:rsidR="00B17B33"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течение 30 (Тридцати) календарных дней с момента заключения договора.</w:t>
      </w:r>
    </w:p>
    <w:bookmarkEnd w:id="5"/>
    <w:p w:rsidR="00B8111F" w:rsidRPr="00BF488F" w:rsidRDefault="00B8111F" w:rsidP="00B81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Место поставки Товара</w:t>
      </w: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95DF2"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Мурманск, ул. </w:t>
      </w:r>
      <w:proofErr w:type="gramStart"/>
      <w:r w:rsidR="00195DF2"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Промышленная</w:t>
      </w:r>
      <w:proofErr w:type="gramEnd"/>
      <w:r w:rsidR="00195DF2"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д. 15</w:t>
      </w:r>
      <w:r w:rsidR="00730F79"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B8111F" w:rsidRPr="00BF488F" w:rsidRDefault="00B8111F" w:rsidP="00B81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B17B33" w:rsidRPr="00BF488F" w:rsidRDefault="00B17B33" w:rsidP="00B17B3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Технические характеристики и страна происхождения Товара указываются в Приложении № 2  проекта Договора.</w:t>
      </w:r>
    </w:p>
    <w:p w:rsidR="00B17B33" w:rsidRPr="00BF488F" w:rsidRDefault="00B17B33" w:rsidP="00B17B3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случае</w:t>
      </w:r>
      <w:proofErr w:type="gramEnd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случае</w:t>
      </w:r>
      <w:proofErr w:type="gramEnd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наличия брака более 10% - вся партия бракуется и возвращается Поставщику за его счет.</w:t>
      </w:r>
    </w:p>
    <w:p w:rsidR="00B17B33" w:rsidRPr="00BF488F" w:rsidRDefault="00B17B33" w:rsidP="00B17B3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оригиналов отгрузочных и расчетных документов: транспортной накладной, товарной накладной, счета-фактуры (в случае использования Поставщиком универсального передаточного документа, указывается: транспортной накладной, универсального передаточного документа).</w:t>
      </w:r>
    </w:p>
    <w:p w:rsidR="00B17B33" w:rsidRPr="00BF488F" w:rsidRDefault="00B17B33" w:rsidP="00B17B3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B17B33" w:rsidRPr="00BF488F" w:rsidRDefault="00B17B33" w:rsidP="00B17B3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Товара осуществляется в рабочие дни с 8:00 до 12:00 и с 13:00 до 16:00.</w:t>
      </w:r>
    </w:p>
    <w:p w:rsidR="00B17B33" w:rsidRPr="00BF488F" w:rsidRDefault="00B17B33" w:rsidP="00B17B3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Особые требования к безопасности, качеству, техническим и функциональным характеристикам, маркировке, упаковке, транспортировке: </w:t>
      </w:r>
    </w:p>
    <w:p w:rsidR="00B17B33" w:rsidRPr="00BF488F" w:rsidRDefault="00B17B33" w:rsidP="00B17B3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</w:t>
      </w:r>
      <w:proofErr w:type="gramStart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</w:t>
      </w:r>
      <w:proofErr w:type="gramEnd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ТС 032/2013);</w:t>
      </w:r>
    </w:p>
    <w:p w:rsidR="00B17B33" w:rsidRPr="00BF488F" w:rsidRDefault="00B17B33" w:rsidP="00B17B3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поставляемый Товар должен соответствовать требованиям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давлением", утвержденных Приказом </w:t>
      </w:r>
      <w:proofErr w:type="spellStart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Ростехнадзора</w:t>
      </w:r>
      <w:proofErr w:type="spellEnd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от 15.12.2020 N 536 "Об утверждении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давлением".</w:t>
      </w:r>
    </w:p>
    <w:p w:rsidR="00B17B33" w:rsidRPr="00BF488F" w:rsidRDefault="00B17B33" w:rsidP="00B17B3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При передаче Товара Поставщик передает Покупателю паспорт, сертификат соответствия элементов котла, сертификат качества на материалы, из которых изготовлены трубные заготовки (в соответствии с ГОСТ 8731-74, ГОСТ 8734-78), сертификат на тип продукции, отвечающей требованиям </w:t>
      </w:r>
      <w:proofErr w:type="gramStart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</w:t>
      </w:r>
      <w:proofErr w:type="gramEnd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ТС 032/2013, Декларацию о соответствии ТР ТС 032/2013, сборочные чертежи, акт гидравлического испытания. </w:t>
      </w:r>
    </w:p>
    <w:p w:rsidR="00B17B33" w:rsidRPr="00BF488F" w:rsidRDefault="00B17B33" w:rsidP="00B17B3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проекта Договора оформляется:</w:t>
      </w:r>
    </w:p>
    <w:p w:rsidR="00B17B33" w:rsidRPr="00BF488F" w:rsidRDefault="00B17B33" w:rsidP="00B17B3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</w:t>
      </w:r>
    </w:p>
    <w:p w:rsidR="00B8111F" w:rsidRPr="00BF488F" w:rsidRDefault="00B17B33" w:rsidP="00B17B3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– установленной формы, утвержденной ОАО «РЖД» Приказом от 1 июля 2004 г. N 86</w:t>
      </w:r>
      <w:r w:rsidR="00730F79"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B17B33" w:rsidRPr="00BF488F" w:rsidRDefault="00B8111F" w:rsidP="00B17B3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7B33"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изготовленным не ранее 2021 года.</w:t>
      </w:r>
    </w:p>
    <w:p w:rsidR="00B17B33" w:rsidRPr="00BF488F" w:rsidRDefault="00B17B33" w:rsidP="00B17B3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Гарантийный срок на товар устанавливается: 12 (Двенадцать) месяцев с момента ввода в эксплуатацию, но не более 18 (Восемнадцати) месяцев с момента поставки. </w:t>
      </w:r>
    </w:p>
    <w:p w:rsidR="00B8111F" w:rsidRPr="00BF488F" w:rsidRDefault="00B17B33" w:rsidP="00B17B3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B8111F"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:rsidR="00B8111F" w:rsidRPr="00BF488F" w:rsidRDefault="00B8111F" w:rsidP="00B81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proofErr w:type="gramStart"/>
      <w:r w:rsidR="00B17B33"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поставщиком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</w:t>
      </w:r>
      <w:proofErr w:type="gramEnd"/>
      <w:r w:rsidR="00B17B33"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оплату, транспортной накладной)</w:t>
      </w:r>
      <w:r w:rsidR="00730F79"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B547C8" w:rsidRPr="00BF488F" w:rsidRDefault="003C1158" w:rsidP="007A291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8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47C8"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461DF6" w:rsidRPr="00BF488F" w:rsidRDefault="00461DF6" w:rsidP="001250C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162D28" w:rsidRPr="00BF488F" w:rsidRDefault="00461DF6" w:rsidP="001250C7">
      <w:pPr>
        <w:keepNext/>
        <w:keepLines/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</w:t>
      </w: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434A8"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проводилось </w:t>
      </w:r>
      <w:r w:rsidR="00B17B33"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07</w:t>
      </w:r>
      <w:r w:rsidR="00B8111F"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195DF2"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.2021 по адресу: г. Мурманск, </w:t>
      </w:r>
      <w:r w:rsidRPr="00BF488F">
        <w:rPr>
          <w:rFonts w:ascii="Times New Roman" w:eastAsiaTheme="majorEastAsia" w:hAnsi="Times New Roman" w:cs="Times New Roman"/>
          <w:bCs/>
          <w:sz w:val="24"/>
          <w:szCs w:val="24"/>
        </w:rPr>
        <w:t>ул.</w:t>
      </w:r>
      <w:r w:rsidRPr="00BF488F">
        <w:rPr>
          <w:rFonts w:ascii="Times New Roman" w:eastAsiaTheme="majorEastAsia" w:hAnsi="Times New Roman" w:cs="Times New Roman"/>
          <w:b/>
          <w:bCs/>
          <w:sz w:val="24"/>
          <w:szCs w:val="24"/>
        </w:rPr>
        <w:t> </w:t>
      </w:r>
      <w:r w:rsidRPr="00BF488F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Домостроительная, д. 2, </w:t>
      </w:r>
      <w:proofErr w:type="spellStart"/>
      <w:r w:rsidRPr="00BF488F">
        <w:rPr>
          <w:rFonts w:ascii="Times New Roman" w:eastAsiaTheme="majorEastAsia" w:hAnsi="Times New Roman" w:cs="Times New Roman"/>
          <w:bCs/>
          <w:sz w:val="24"/>
          <w:szCs w:val="24"/>
        </w:rPr>
        <w:t>каб</w:t>
      </w:r>
      <w:proofErr w:type="spellEnd"/>
      <w:r w:rsidRPr="00BF488F">
        <w:rPr>
          <w:rFonts w:ascii="Times New Roman" w:eastAsiaTheme="majorEastAsia" w:hAnsi="Times New Roman" w:cs="Times New Roman"/>
          <w:bCs/>
          <w:sz w:val="24"/>
          <w:szCs w:val="24"/>
        </w:rPr>
        <w:t>. 40</w:t>
      </w:r>
      <w:r w:rsidR="00195DF2"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0434A8"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начало в 10:</w:t>
      </w:r>
      <w:r w:rsidR="00195DF2"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461DF6" w:rsidRPr="00BF488F" w:rsidRDefault="00461DF6" w:rsidP="001250C7">
      <w:pPr>
        <w:keepNext/>
        <w:keepLines/>
        <w:tabs>
          <w:tab w:val="left" w:pos="709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7C8" w:rsidRPr="00BF488F" w:rsidRDefault="00B547C8" w:rsidP="007A2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48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BF48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BF48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B547C8" w:rsidRPr="00BF488F" w:rsidRDefault="00B547C8" w:rsidP="007A29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14788158"/>
      <w:r w:rsidRPr="00BF48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8111F" w:rsidRPr="00BF488F" w:rsidRDefault="00B8111F" w:rsidP="00B811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B8111F" w:rsidRPr="00BF488F" w:rsidRDefault="00B8111F" w:rsidP="00B811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B17B33" w:rsidRPr="00BF488F" w:rsidRDefault="00B17B33" w:rsidP="00B17B3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Тишкин – начальник отдела экономической безопасности; </w:t>
      </w:r>
    </w:p>
    <w:p w:rsidR="00B17B33" w:rsidRPr="00BF488F" w:rsidRDefault="00B17B33" w:rsidP="00B17B3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Дюжаков – начальник производственно-технического отдела филиала АО «МЭС» «Александровская теплосеть»;</w:t>
      </w:r>
    </w:p>
    <w:p w:rsidR="00B17B33" w:rsidRPr="00BF488F" w:rsidRDefault="00B17B33" w:rsidP="00B17B3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>Е.В. Глотова – ведущий специалист по комплектации оборудования филиала АО «МЭС» «Александровская теплосеть»;</w:t>
      </w:r>
    </w:p>
    <w:p w:rsidR="00B17B33" w:rsidRPr="00BF488F" w:rsidRDefault="00B17B33" w:rsidP="00B17B3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Е.Ю. Савинов – начальник котельной п. </w:t>
      </w:r>
      <w:proofErr w:type="spellStart"/>
      <w:r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>Видяево</w:t>
      </w:r>
      <w:proofErr w:type="spellEnd"/>
      <w:r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филиала АО «МЭС» «Александровская теплосеть».</w:t>
      </w:r>
    </w:p>
    <w:p w:rsidR="00B547C8" w:rsidRPr="00BF488F" w:rsidRDefault="00B547C8" w:rsidP="00B17B3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48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03260" w:rsidRPr="00BF488F" w:rsidRDefault="00195DF2" w:rsidP="00461DF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BF488F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В.А. Ермоленко</w:t>
      </w:r>
      <w:r w:rsidR="00B54D08" w:rsidRPr="00BF488F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B083B" w:rsidRPr="00BF488F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– </w:t>
      </w:r>
      <w:r w:rsidR="000434A8" w:rsidRPr="00BF488F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ведущий </w:t>
      </w:r>
      <w:r w:rsidR="00B547C8" w:rsidRPr="00BF488F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специалист </w:t>
      </w:r>
      <w:proofErr w:type="gramStart"/>
      <w:r w:rsidR="00B547C8" w:rsidRPr="00BF488F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B547C8" w:rsidRPr="00BF488F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B547C8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A2917" w:rsidRPr="00BF488F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     </w:t>
      </w:r>
    </w:p>
    <w:p w:rsidR="00730F79" w:rsidRPr="00BF488F" w:rsidRDefault="007A2917" w:rsidP="00730F79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BF488F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</w:t>
      </w:r>
      <w:bookmarkEnd w:id="6"/>
    </w:p>
    <w:p w:rsidR="003C1158" w:rsidRPr="00BF488F" w:rsidRDefault="00162D28" w:rsidP="00730F79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BF488F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2F06CF" w:rsidRPr="00BF488F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461DF6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C1158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</w:t>
      </w:r>
      <w:r w:rsidR="00EC78ED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была</w:t>
      </w:r>
      <w:r w:rsidR="000434A8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EC78ED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0434A8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EC78ED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</w:t>
      </w:r>
      <w:r w:rsidR="000434A8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EC78ED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ь</w:t>
      </w:r>
      <w:r w:rsidR="000434A8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C78ED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B8111F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EC78ED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Одной</w:t>
      </w:r>
      <w:r w:rsidR="003C1158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заявк</w:t>
      </w:r>
      <w:r w:rsidR="00EC78ED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3C1158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следующ</w:t>
      </w:r>
      <w:r w:rsidR="00EC78ED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его</w:t>
      </w:r>
      <w:r w:rsidR="003C1158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EC78ED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3C1158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закупки:</w:t>
      </w:r>
    </w:p>
    <w:p w:rsidR="003C1158" w:rsidRPr="00BF488F" w:rsidRDefault="003C1158" w:rsidP="000D2CDA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BF488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C78ED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Закрытое акционерное общество ПРОИЗВОДСТВЕННАЯ КОМПАНИЯ «КОТЛОСТРОЙ»</w:t>
      </w:r>
      <w:r w:rsidR="00AB3C19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</w:t>
      </w:r>
      <w:r w:rsidR="00EC78ED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ЗАО ПК «КОТЛОСТРОЙ»</w:t>
      </w:r>
      <w:r w:rsidR="00AB3C19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), </w:t>
      </w:r>
      <w:r w:rsidR="00981E16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119285, г. Москва, ул. </w:t>
      </w:r>
      <w:proofErr w:type="spellStart"/>
      <w:r w:rsidR="00981E16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Пырьева</w:t>
      </w:r>
      <w:proofErr w:type="spellEnd"/>
      <w:r w:rsidR="00981E16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д. 9, корп. 3, пом. </w:t>
      </w:r>
      <w:proofErr w:type="gramStart"/>
      <w:r w:rsidR="00B32A08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ar-SA"/>
        </w:rPr>
        <w:t>IX</w:t>
      </w:r>
      <w:r w:rsidR="00B32A08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(ИНН</w:t>
      </w:r>
      <w:r w:rsidR="000D2CDA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B32A08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7723812536</w:t>
      </w:r>
      <w:r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052E64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КПП </w:t>
      </w:r>
      <w:r w:rsidR="00B32A08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772901001</w:t>
      </w:r>
      <w:r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052E64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ОГРН </w:t>
      </w:r>
      <w:r w:rsidR="00B32A08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1117746737580</w:t>
      </w:r>
      <w:r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  <w:proofErr w:type="gramEnd"/>
    </w:p>
    <w:p w:rsidR="003C1158" w:rsidRPr="00BF488F" w:rsidRDefault="003C1158" w:rsidP="003C115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>Да</w:t>
      </w:r>
      <w:r w:rsidR="00835169"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та и время регистрации заявки </w:t>
      </w:r>
      <w:r w:rsidR="00B32A08"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>06.07</w:t>
      </w:r>
      <w:r w:rsidR="00B8111F"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>.2021</w:t>
      </w:r>
      <w:r w:rsidR="000434A8"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32A08"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>13:06</w:t>
      </w:r>
      <w:r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proofErr w:type="gramStart"/>
      <w:r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>МСК</w:t>
      </w:r>
      <w:proofErr w:type="gramEnd"/>
      <w:r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F94596" w:rsidRPr="00BF488F" w:rsidRDefault="00835169" w:rsidP="00767B4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 w:rsidR="00767B46"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C1158" w:rsidRPr="00BF488F" w:rsidRDefault="00F94596" w:rsidP="00280456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</w:t>
      </w:r>
      <w:r w:rsidR="00052E64"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2A08"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80456"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0456" w:rsidRPr="00BF488F" w:rsidRDefault="00280456" w:rsidP="00280456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C1158" w:rsidRPr="00BF488F" w:rsidRDefault="003C1158" w:rsidP="003C115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4. </w:t>
      </w: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</w:t>
      </w:r>
      <w:r w:rsidR="00E14F02"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сия по закупке рассмотрела первую</w:t>
      </w: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E14F02"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E14F02"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E14F02"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Извещении</w:t>
      </w:r>
      <w:r w:rsidR="001250C7"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на право заключения </w:t>
      </w:r>
      <w:proofErr w:type="gramStart"/>
      <w:r w:rsidR="001250C7"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договора поставки </w:t>
      </w:r>
      <w:r w:rsidR="00B17B33" w:rsidRPr="00BF488F">
        <w:rPr>
          <w:rFonts w:ascii="Times New Roman" w:hAnsi="Times New Roman" w:cs="Times New Roman"/>
          <w:sz w:val="24"/>
          <w:szCs w:val="24"/>
        </w:rPr>
        <w:t>элементов поверхности нагрева котла</w:t>
      </w:r>
      <w:proofErr w:type="gramEnd"/>
      <w:r w:rsidR="00B17B33" w:rsidRPr="00BF488F">
        <w:rPr>
          <w:rFonts w:ascii="Times New Roman" w:hAnsi="Times New Roman" w:cs="Times New Roman"/>
          <w:sz w:val="24"/>
          <w:szCs w:val="24"/>
        </w:rPr>
        <w:t xml:space="preserve"> Е 10-14ГМ (ДЕ 10-14ГМ)</w:t>
      </w:r>
      <w:r w:rsidR="008D7054" w:rsidRPr="00BF488F">
        <w:rPr>
          <w:sz w:val="24"/>
          <w:szCs w:val="24"/>
        </w:rPr>
        <w:t xml:space="preserve"> </w:t>
      </w:r>
      <w:r w:rsidR="008D7054"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предпринимательства) (далее то тексту – Извещение),</w:t>
      </w: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приняла</w:t>
      </w:r>
    </w:p>
    <w:p w:rsidR="003C1158" w:rsidRPr="00BF488F" w:rsidRDefault="000A26DC" w:rsidP="001250C7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="003C1158"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3C1158" w:rsidRPr="00BF488F" w:rsidRDefault="003C1158" w:rsidP="003C1158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</w:p>
    <w:p w:rsidR="00DA1D82" w:rsidRPr="00BF488F" w:rsidRDefault="003C1158" w:rsidP="00DA1D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88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BF488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5C5ABC" w:rsidRPr="00BF488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DA1D82"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 1</w:t>
      </w:r>
      <w:r w:rsidR="00DA1D82" w:rsidRPr="00BF488F">
        <w:rPr>
          <w:rFonts w:ascii="Times New Roman" w:hAnsi="Times New Roman" w:cs="Times New Roman"/>
          <w:sz w:val="24"/>
          <w:szCs w:val="24"/>
        </w:rPr>
        <w:t xml:space="preserve"> </w:t>
      </w:r>
      <w:r w:rsidR="001C3B40">
        <w:rPr>
          <w:rFonts w:ascii="Times New Roman" w:eastAsia="Times New Roman" w:hAnsi="Times New Roman" w:cs="Times New Roman"/>
          <w:sz w:val="24"/>
          <w:szCs w:val="24"/>
          <w:lang w:eastAsia="ar-SA"/>
        </w:rPr>
        <w:t>ЗАО ПК </w:t>
      </w:r>
      <w:r w:rsidR="00E14F02"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>«КОТЛОСТРОЙ»</w:t>
      </w:r>
      <w:r w:rsidR="00DA1D82" w:rsidRPr="00BF488F">
        <w:rPr>
          <w:rFonts w:ascii="Times New Roman" w:hAnsi="Times New Roman" w:cs="Times New Roman"/>
          <w:sz w:val="24"/>
          <w:szCs w:val="24"/>
        </w:rPr>
        <w:t>,</w:t>
      </w:r>
      <w:r w:rsidR="00DA1D82" w:rsidRPr="00BF48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1D82"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DA1D82"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="00DA1D82"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</w:t>
      </w:r>
      <w:bookmarkStart w:id="7" w:name="_GoBack"/>
      <w:bookmarkEnd w:id="7"/>
      <w:r w:rsidR="00767B46" w:rsidRPr="00BF488F">
        <w:rPr>
          <w:sz w:val="24"/>
          <w:szCs w:val="24"/>
        </w:rPr>
        <w:t xml:space="preserve"> </w:t>
      </w:r>
      <w:r w:rsidR="00767B46"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качественных характеристик</w:t>
      </w:r>
      <w:r w:rsidR="00DA1D82"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Товара)</w:t>
      </w:r>
      <w:r w:rsidR="00DA1D82"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="00DA1D82"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="00DA1D82" w:rsidRPr="00BF488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DA1D82" w:rsidRPr="00BF488F" w:rsidRDefault="00DA1D82" w:rsidP="00DA1D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94596" w:rsidRPr="00BF488F" w:rsidRDefault="00DA1D82" w:rsidP="00F945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F488F">
        <w:rPr>
          <w:rFonts w:ascii="Times New Roman" w:eastAsia="Calibri" w:hAnsi="Times New Roman" w:cs="Times New Roman"/>
          <w:sz w:val="24"/>
          <w:szCs w:val="24"/>
        </w:rPr>
        <w:t>.</w:t>
      </w: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3C1158" w:rsidRPr="00BF488F" w:rsidRDefault="003C1158" w:rsidP="003C1158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102FA" w:rsidRPr="00BF488F" w:rsidRDefault="00B102FA" w:rsidP="00F22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102FA" w:rsidRPr="00BF488F" w:rsidRDefault="00B102FA" w:rsidP="00F22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33F1" w:rsidRPr="00BF488F" w:rsidRDefault="00EF33F1" w:rsidP="007A2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Hlk14788270"/>
      <w:r w:rsidRPr="00BF48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2"/>
        <w:gridCol w:w="2400"/>
      </w:tblGrid>
      <w:tr w:rsidR="001F64CE" w:rsidRPr="00BF488F" w:rsidTr="00280456">
        <w:trPr>
          <w:trHeight w:val="526"/>
        </w:trPr>
        <w:tc>
          <w:tcPr>
            <w:tcW w:w="7762" w:type="dxa"/>
          </w:tcPr>
          <w:p w:rsidR="00EF33F1" w:rsidRPr="00BF488F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BF488F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48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400" w:type="dxa"/>
          </w:tcPr>
          <w:p w:rsidR="00EF33F1" w:rsidRPr="00BF488F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BF488F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4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8B19DA" w:rsidRPr="00BF4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BF4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 </w:t>
            </w:r>
          </w:p>
        </w:tc>
      </w:tr>
      <w:tr w:rsidR="001F64CE" w:rsidRPr="00BF488F" w:rsidTr="00280456">
        <w:trPr>
          <w:trHeight w:val="526"/>
        </w:trPr>
        <w:tc>
          <w:tcPr>
            <w:tcW w:w="7762" w:type="dxa"/>
          </w:tcPr>
          <w:p w:rsidR="00EF33F1" w:rsidRPr="00BF488F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BF488F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4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400" w:type="dxa"/>
          </w:tcPr>
          <w:p w:rsidR="00EF33F1" w:rsidRPr="00BF488F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F64CE" w:rsidRPr="00BF488F" w:rsidTr="00280456">
        <w:trPr>
          <w:trHeight w:val="526"/>
        </w:trPr>
        <w:tc>
          <w:tcPr>
            <w:tcW w:w="7762" w:type="dxa"/>
          </w:tcPr>
          <w:p w:rsidR="00EF33F1" w:rsidRPr="00BF488F" w:rsidRDefault="00455216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48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400" w:type="dxa"/>
          </w:tcPr>
          <w:p w:rsidR="00EF33F1" w:rsidRPr="00BF488F" w:rsidRDefault="00EF33F1" w:rsidP="007A291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4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="008B19DA" w:rsidRPr="00BF4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BF4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 </w:t>
            </w:r>
          </w:p>
        </w:tc>
      </w:tr>
      <w:tr w:rsidR="001F64CE" w:rsidRPr="00BF488F" w:rsidTr="00280456">
        <w:trPr>
          <w:trHeight w:val="526"/>
        </w:trPr>
        <w:tc>
          <w:tcPr>
            <w:tcW w:w="7762" w:type="dxa"/>
          </w:tcPr>
          <w:p w:rsidR="00EF33F1" w:rsidRPr="00BF488F" w:rsidRDefault="002F3828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48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Дюжаков</w:t>
            </w:r>
          </w:p>
        </w:tc>
        <w:tc>
          <w:tcPr>
            <w:tcW w:w="2400" w:type="dxa"/>
          </w:tcPr>
          <w:p w:rsidR="00EF33F1" w:rsidRPr="00BF488F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4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="008B19DA" w:rsidRPr="00BF4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BF4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B01593" w:rsidRPr="00BF4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BF4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64CE" w:rsidRPr="00BF488F" w:rsidTr="00280456">
        <w:trPr>
          <w:trHeight w:val="495"/>
        </w:trPr>
        <w:tc>
          <w:tcPr>
            <w:tcW w:w="7762" w:type="dxa"/>
          </w:tcPr>
          <w:p w:rsidR="00EF33F1" w:rsidRPr="00BF488F" w:rsidRDefault="00E14F02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8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Е.В. Глотова</w:t>
            </w:r>
          </w:p>
        </w:tc>
        <w:tc>
          <w:tcPr>
            <w:tcW w:w="2400" w:type="dxa"/>
          </w:tcPr>
          <w:p w:rsidR="00EF33F1" w:rsidRPr="00BF488F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4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="008B19DA" w:rsidRPr="00BF4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BF4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 </w:t>
            </w:r>
          </w:p>
          <w:p w:rsidR="00EF33F1" w:rsidRPr="00BF488F" w:rsidRDefault="00EF33F1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4CE" w:rsidRPr="00BF488F" w:rsidTr="00280456">
        <w:trPr>
          <w:trHeight w:val="495"/>
        </w:trPr>
        <w:tc>
          <w:tcPr>
            <w:tcW w:w="7762" w:type="dxa"/>
          </w:tcPr>
          <w:p w:rsidR="00C66BBB" w:rsidRPr="00BF488F" w:rsidRDefault="00E14F02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8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Е.Ю. Савинов</w:t>
            </w:r>
          </w:p>
        </w:tc>
        <w:tc>
          <w:tcPr>
            <w:tcW w:w="2400" w:type="dxa"/>
          </w:tcPr>
          <w:p w:rsidR="00C66BBB" w:rsidRPr="00BF488F" w:rsidRDefault="00C25418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4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8B19DA" w:rsidRPr="00BF4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F4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  <w:p w:rsidR="00C66BBB" w:rsidRPr="00BF488F" w:rsidRDefault="00C66BBB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4CE" w:rsidRPr="00BF488F" w:rsidTr="00280456">
        <w:trPr>
          <w:trHeight w:val="495"/>
        </w:trPr>
        <w:tc>
          <w:tcPr>
            <w:tcW w:w="7762" w:type="dxa"/>
          </w:tcPr>
          <w:p w:rsidR="00EC39A8" w:rsidRPr="00BF488F" w:rsidRDefault="00EC39A8" w:rsidP="007A2917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4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EC39A8" w:rsidRPr="00BF488F" w:rsidRDefault="002F3828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48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В.А. Ермоленко</w:t>
            </w:r>
          </w:p>
        </w:tc>
        <w:tc>
          <w:tcPr>
            <w:tcW w:w="2400" w:type="dxa"/>
          </w:tcPr>
          <w:p w:rsidR="00EC39A8" w:rsidRPr="00BF488F" w:rsidRDefault="00EC39A8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39A8" w:rsidRPr="00BF488F" w:rsidRDefault="00EC39A8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  <w:bookmarkEnd w:id="8"/>
    </w:tbl>
    <w:p w:rsidR="00162D28" w:rsidRPr="00BF488F" w:rsidRDefault="00162D28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sectPr w:rsidR="00162D28" w:rsidRPr="00BF488F" w:rsidSect="00BF488F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8E1" w:rsidRDefault="003D28E1" w:rsidP="00167DDE">
      <w:pPr>
        <w:spacing w:after="0" w:line="240" w:lineRule="auto"/>
      </w:pPr>
      <w:r>
        <w:separator/>
      </w:r>
    </w:p>
  </w:endnote>
  <w:endnote w:type="continuationSeparator" w:id="0">
    <w:p w:rsidR="003D28E1" w:rsidRDefault="003D28E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8E1" w:rsidRDefault="003D28E1" w:rsidP="00167DDE">
      <w:pPr>
        <w:spacing w:after="0" w:line="240" w:lineRule="auto"/>
      </w:pPr>
      <w:r>
        <w:separator/>
      </w:r>
    </w:p>
  </w:footnote>
  <w:footnote w:type="continuationSeparator" w:id="0">
    <w:p w:rsidR="003D28E1" w:rsidRDefault="003D28E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587887982"/>
      <w:docPartObj>
        <w:docPartGallery w:val="Page Numbers (Top of Page)"/>
        <w:docPartUnique/>
      </w:docPartObj>
    </w:sdtPr>
    <w:sdtEndPr/>
    <w:sdtContent>
      <w:p w:rsidR="000C2881" w:rsidRDefault="00F34289" w:rsidP="0059398A">
        <w:pPr>
          <w:tabs>
            <w:tab w:val="center" w:pos="0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A26DC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59398A" w:rsidRDefault="0059398A" w:rsidP="00B17B33">
        <w:pPr>
          <w:tabs>
            <w:tab w:val="left" w:pos="5529"/>
            <w:tab w:val="right" w:pos="9355"/>
          </w:tabs>
          <w:spacing w:after="0" w:line="240" w:lineRule="auto"/>
          <w:ind w:left="5103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</w:t>
        </w:r>
        <w:r w:rsidR="008E0B8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gramStart"/>
        <w:r w:rsidR="000C2881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F00C1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B17B33">
          <w:rPr>
            <w:rFonts w:ascii="Times New Roman" w:hAnsi="Times New Roman" w:cs="Times New Roman"/>
            <w:sz w:val="16"/>
            <w:szCs w:val="16"/>
            <w:lang w:eastAsia="ru-RU"/>
          </w:rPr>
          <w:t>элементов поверхности нагрева котла</w:t>
        </w:r>
        <w:proofErr w:type="gramEnd"/>
        <w:r w:rsidR="00B17B33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Е 10-14ГМ (ДЕ 10-14ГМ)</w:t>
        </w:r>
        <w:r w:rsidR="00730F79" w:rsidRPr="00730F79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</w:t>
        </w:r>
        <w:r w:rsidR="00B55A8D" w:rsidRPr="00271D76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B17B33">
          <w:rPr>
            <w:rFonts w:ascii="Times New Roman" w:eastAsia="Calibri" w:hAnsi="Times New Roman" w:cs="Times New Roman"/>
            <w:sz w:val="16"/>
            <w:szCs w:val="16"/>
          </w:rPr>
          <w:t xml:space="preserve"> 07</w:t>
        </w:r>
        <w:r w:rsidR="00195DF2">
          <w:rPr>
            <w:rFonts w:ascii="Times New Roman" w:eastAsia="Calibri" w:hAnsi="Times New Roman" w:cs="Times New Roman"/>
            <w:sz w:val="16"/>
            <w:szCs w:val="16"/>
          </w:rPr>
          <w:t>.07</w:t>
        </w:r>
        <w:r w:rsidR="009E0260"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A47A5">
          <w:rPr>
            <w:rFonts w:ascii="Times New Roman" w:eastAsia="Calibri" w:hAnsi="Times New Roman" w:cs="Times New Roman"/>
            <w:sz w:val="16"/>
            <w:szCs w:val="16"/>
          </w:rPr>
          <w:t>21</w:t>
        </w:r>
      </w:p>
      <w:p w:rsidR="00F34289" w:rsidRPr="00A168BA" w:rsidRDefault="000A26DC" w:rsidP="0059398A">
        <w:pPr>
          <w:tabs>
            <w:tab w:val="left" w:pos="5529"/>
            <w:tab w:val="right" w:pos="9355"/>
          </w:tabs>
          <w:spacing w:after="0" w:line="240" w:lineRule="auto"/>
          <w:ind w:left="5103"/>
          <w:jc w:val="both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2732B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1BD"/>
    <w:rsid w:val="00043271"/>
    <w:rsid w:val="000434A8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2E64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B4A"/>
    <w:rsid w:val="00076D4E"/>
    <w:rsid w:val="0007706F"/>
    <w:rsid w:val="0008185D"/>
    <w:rsid w:val="000832D8"/>
    <w:rsid w:val="00083E62"/>
    <w:rsid w:val="00084A15"/>
    <w:rsid w:val="00084F41"/>
    <w:rsid w:val="000852A4"/>
    <w:rsid w:val="00085402"/>
    <w:rsid w:val="000874BF"/>
    <w:rsid w:val="00087DDC"/>
    <w:rsid w:val="000902FB"/>
    <w:rsid w:val="00090D8F"/>
    <w:rsid w:val="00091004"/>
    <w:rsid w:val="00091B79"/>
    <w:rsid w:val="0009249C"/>
    <w:rsid w:val="00092912"/>
    <w:rsid w:val="00092E97"/>
    <w:rsid w:val="000931EB"/>
    <w:rsid w:val="00094A17"/>
    <w:rsid w:val="00095055"/>
    <w:rsid w:val="000950A3"/>
    <w:rsid w:val="000973C3"/>
    <w:rsid w:val="00097D0D"/>
    <w:rsid w:val="000A0364"/>
    <w:rsid w:val="000A06E2"/>
    <w:rsid w:val="000A101B"/>
    <w:rsid w:val="000A118C"/>
    <w:rsid w:val="000A26DC"/>
    <w:rsid w:val="000A378D"/>
    <w:rsid w:val="000A47A5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F92"/>
    <w:rsid w:val="000C0B0F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CDA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570E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60C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0C7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1D85"/>
    <w:rsid w:val="00132650"/>
    <w:rsid w:val="00133EE0"/>
    <w:rsid w:val="0013441B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2D28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D1C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0EA"/>
    <w:rsid w:val="00195DF2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3B40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1F64CE"/>
    <w:rsid w:val="002006E7"/>
    <w:rsid w:val="0020112A"/>
    <w:rsid w:val="00202F47"/>
    <w:rsid w:val="00203A45"/>
    <w:rsid w:val="00205001"/>
    <w:rsid w:val="002057A7"/>
    <w:rsid w:val="00205D7E"/>
    <w:rsid w:val="00206B3D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C8A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600B"/>
    <w:rsid w:val="002761DD"/>
    <w:rsid w:val="00280456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5BA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1A36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3A66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6CF"/>
    <w:rsid w:val="002F0DBE"/>
    <w:rsid w:val="002F1871"/>
    <w:rsid w:val="002F1C71"/>
    <w:rsid w:val="002F2D7B"/>
    <w:rsid w:val="002F3828"/>
    <w:rsid w:val="002F3E95"/>
    <w:rsid w:val="002F46BA"/>
    <w:rsid w:val="002F5235"/>
    <w:rsid w:val="002F560B"/>
    <w:rsid w:val="002F640D"/>
    <w:rsid w:val="002F677F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2781B"/>
    <w:rsid w:val="0033001A"/>
    <w:rsid w:val="00330233"/>
    <w:rsid w:val="003304C6"/>
    <w:rsid w:val="00330602"/>
    <w:rsid w:val="00331347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5FD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6BEE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8B2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1158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C78F1"/>
    <w:rsid w:val="003D217B"/>
    <w:rsid w:val="003D2807"/>
    <w:rsid w:val="003D28E1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3CF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1B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C3A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5216"/>
    <w:rsid w:val="00456A77"/>
    <w:rsid w:val="0046024C"/>
    <w:rsid w:val="00460498"/>
    <w:rsid w:val="0046170B"/>
    <w:rsid w:val="00461DF6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3F23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241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41C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04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27A52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0D30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93D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4BF6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398A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ABC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5A37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6E17"/>
    <w:rsid w:val="00607114"/>
    <w:rsid w:val="006108DE"/>
    <w:rsid w:val="006109D3"/>
    <w:rsid w:val="00610AC9"/>
    <w:rsid w:val="00611C67"/>
    <w:rsid w:val="006120B6"/>
    <w:rsid w:val="00612893"/>
    <w:rsid w:val="00613982"/>
    <w:rsid w:val="006140B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0C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6BC"/>
    <w:rsid w:val="006368AC"/>
    <w:rsid w:val="00636C1A"/>
    <w:rsid w:val="00636FD6"/>
    <w:rsid w:val="00637A84"/>
    <w:rsid w:val="0064064A"/>
    <w:rsid w:val="0064136E"/>
    <w:rsid w:val="006415D3"/>
    <w:rsid w:val="006418B2"/>
    <w:rsid w:val="00641977"/>
    <w:rsid w:val="00643048"/>
    <w:rsid w:val="00643970"/>
    <w:rsid w:val="00645BDB"/>
    <w:rsid w:val="006460A5"/>
    <w:rsid w:val="00646B03"/>
    <w:rsid w:val="0064749B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6E85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0F79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67B46"/>
    <w:rsid w:val="0077065D"/>
    <w:rsid w:val="0077105B"/>
    <w:rsid w:val="00771327"/>
    <w:rsid w:val="00771E95"/>
    <w:rsid w:val="00771F32"/>
    <w:rsid w:val="00772220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917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3B"/>
    <w:rsid w:val="007B22EF"/>
    <w:rsid w:val="007B2804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19CD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E6FFA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4EB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169"/>
    <w:rsid w:val="00835945"/>
    <w:rsid w:val="0083680C"/>
    <w:rsid w:val="0083799A"/>
    <w:rsid w:val="00840087"/>
    <w:rsid w:val="00840176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48F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2A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75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47"/>
    <w:rsid w:val="0089659D"/>
    <w:rsid w:val="00896BFC"/>
    <w:rsid w:val="00897770"/>
    <w:rsid w:val="00897A2E"/>
    <w:rsid w:val="008A0F17"/>
    <w:rsid w:val="008A1578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9DA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D7054"/>
    <w:rsid w:val="008E061C"/>
    <w:rsid w:val="008E075A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E6E72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35A"/>
    <w:rsid w:val="009057B2"/>
    <w:rsid w:val="00906551"/>
    <w:rsid w:val="00906BD5"/>
    <w:rsid w:val="00906D3B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2FFC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08C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1E16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246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993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3CC"/>
    <w:rsid w:val="009F6FA2"/>
    <w:rsid w:val="009F751F"/>
    <w:rsid w:val="009F759E"/>
    <w:rsid w:val="009F7621"/>
    <w:rsid w:val="00A0030F"/>
    <w:rsid w:val="00A01550"/>
    <w:rsid w:val="00A02A24"/>
    <w:rsid w:val="00A03260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471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6B0F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19"/>
    <w:rsid w:val="00AB3C59"/>
    <w:rsid w:val="00AB5438"/>
    <w:rsid w:val="00AB54AE"/>
    <w:rsid w:val="00AB7455"/>
    <w:rsid w:val="00AB7A70"/>
    <w:rsid w:val="00AB7FC7"/>
    <w:rsid w:val="00AC0ED2"/>
    <w:rsid w:val="00AC1FDF"/>
    <w:rsid w:val="00AC2E68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30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2FA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33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A08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0B4D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11F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91B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0E1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161"/>
    <w:rsid w:val="00BF12DD"/>
    <w:rsid w:val="00BF18AA"/>
    <w:rsid w:val="00BF3A10"/>
    <w:rsid w:val="00BF4246"/>
    <w:rsid w:val="00BF488F"/>
    <w:rsid w:val="00BF52EC"/>
    <w:rsid w:val="00BF5DF9"/>
    <w:rsid w:val="00BF60AD"/>
    <w:rsid w:val="00BF6F17"/>
    <w:rsid w:val="00C0287D"/>
    <w:rsid w:val="00C03704"/>
    <w:rsid w:val="00C03829"/>
    <w:rsid w:val="00C03CFE"/>
    <w:rsid w:val="00C04665"/>
    <w:rsid w:val="00C05028"/>
    <w:rsid w:val="00C05890"/>
    <w:rsid w:val="00C05E28"/>
    <w:rsid w:val="00C05E85"/>
    <w:rsid w:val="00C06AB3"/>
    <w:rsid w:val="00C06C9B"/>
    <w:rsid w:val="00C10196"/>
    <w:rsid w:val="00C103FE"/>
    <w:rsid w:val="00C10C66"/>
    <w:rsid w:val="00C11561"/>
    <w:rsid w:val="00C11BAD"/>
    <w:rsid w:val="00C11FD6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06A"/>
    <w:rsid w:val="00C2273C"/>
    <w:rsid w:val="00C229AE"/>
    <w:rsid w:val="00C22D4F"/>
    <w:rsid w:val="00C2481C"/>
    <w:rsid w:val="00C25418"/>
    <w:rsid w:val="00C25C28"/>
    <w:rsid w:val="00C26210"/>
    <w:rsid w:val="00C2691A"/>
    <w:rsid w:val="00C2746F"/>
    <w:rsid w:val="00C311E6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6138D"/>
    <w:rsid w:val="00C624BF"/>
    <w:rsid w:val="00C63247"/>
    <w:rsid w:val="00C63C46"/>
    <w:rsid w:val="00C644F3"/>
    <w:rsid w:val="00C653ED"/>
    <w:rsid w:val="00C65EAE"/>
    <w:rsid w:val="00C66319"/>
    <w:rsid w:val="00C66B17"/>
    <w:rsid w:val="00C66BBB"/>
    <w:rsid w:val="00C67001"/>
    <w:rsid w:val="00C67131"/>
    <w:rsid w:val="00C673B3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45B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8E1"/>
    <w:rsid w:val="00D139B3"/>
    <w:rsid w:val="00D13B11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6D88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F02"/>
    <w:rsid w:val="00D67063"/>
    <w:rsid w:val="00D70753"/>
    <w:rsid w:val="00D707F0"/>
    <w:rsid w:val="00D70BB7"/>
    <w:rsid w:val="00D71423"/>
    <w:rsid w:val="00D71A8A"/>
    <w:rsid w:val="00D727E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9711E"/>
    <w:rsid w:val="00DA093B"/>
    <w:rsid w:val="00DA1156"/>
    <w:rsid w:val="00DA1D82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0512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6A3"/>
    <w:rsid w:val="00E01AC6"/>
    <w:rsid w:val="00E01BD0"/>
    <w:rsid w:val="00E02369"/>
    <w:rsid w:val="00E0245E"/>
    <w:rsid w:val="00E03696"/>
    <w:rsid w:val="00E04242"/>
    <w:rsid w:val="00E044CF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4F02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347"/>
    <w:rsid w:val="00E75D70"/>
    <w:rsid w:val="00E76D44"/>
    <w:rsid w:val="00E76E18"/>
    <w:rsid w:val="00E77E57"/>
    <w:rsid w:val="00E80F19"/>
    <w:rsid w:val="00E824CE"/>
    <w:rsid w:val="00E82E93"/>
    <w:rsid w:val="00E8343E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1B98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18ED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9A8"/>
    <w:rsid w:val="00EC3AC9"/>
    <w:rsid w:val="00EC6460"/>
    <w:rsid w:val="00EC6650"/>
    <w:rsid w:val="00EC78ED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3C95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2514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0FA2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2DA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09F0"/>
    <w:rsid w:val="00F71A04"/>
    <w:rsid w:val="00F71BF3"/>
    <w:rsid w:val="00F71ECE"/>
    <w:rsid w:val="00F71FD1"/>
    <w:rsid w:val="00F72E09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596"/>
    <w:rsid w:val="00F94B32"/>
    <w:rsid w:val="00F950DA"/>
    <w:rsid w:val="00F95438"/>
    <w:rsid w:val="00FA00C0"/>
    <w:rsid w:val="00FA06E3"/>
    <w:rsid w:val="00FA0BF8"/>
    <w:rsid w:val="00FA19ED"/>
    <w:rsid w:val="00FA2615"/>
    <w:rsid w:val="00FA2B7D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0775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943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78B02-934C-49B4-A5F7-8CA3B077C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3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Валерия А. Ермоленко</cp:lastModifiedBy>
  <cp:revision>33</cp:revision>
  <cp:lastPrinted>2021-03-03T05:35:00Z</cp:lastPrinted>
  <dcterms:created xsi:type="dcterms:W3CDTF">2021-06-03T09:15:00Z</dcterms:created>
  <dcterms:modified xsi:type="dcterms:W3CDTF">2021-07-07T10:47:00Z</dcterms:modified>
</cp:coreProperties>
</file>